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416"/>
        <w:gridCol w:w="564"/>
        <w:gridCol w:w="355"/>
        <w:gridCol w:w="573"/>
        <w:gridCol w:w="344"/>
        <w:gridCol w:w="142"/>
        <w:gridCol w:w="735"/>
        <w:gridCol w:w="116"/>
        <w:gridCol w:w="12"/>
        <w:gridCol w:w="425"/>
        <w:gridCol w:w="421"/>
        <w:gridCol w:w="843"/>
        <w:gridCol w:w="216"/>
        <w:gridCol w:w="359"/>
        <w:gridCol w:w="13"/>
        <w:gridCol w:w="621"/>
        <w:gridCol w:w="208"/>
        <w:gridCol w:w="8"/>
        <w:gridCol w:w="368"/>
        <w:gridCol w:w="345"/>
        <w:gridCol w:w="138"/>
        <w:gridCol w:w="287"/>
        <w:gridCol w:w="697"/>
        <w:gridCol w:w="291"/>
        <w:gridCol w:w="142"/>
        <w:gridCol w:w="284"/>
        <w:gridCol w:w="559"/>
        <w:gridCol w:w="291"/>
        <w:gridCol w:w="1040"/>
      </w:tblGrid>
      <w:tr w:rsidR="00040BBD" w:rsidRPr="00A57B8B" w:rsidTr="000D2F8A">
        <w:trPr>
          <w:trHeight w:val="283"/>
        </w:trPr>
        <w:tc>
          <w:tcPr>
            <w:tcW w:w="11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0BBD" w:rsidRPr="00FE491A" w:rsidRDefault="00FE491A" w:rsidP="00040B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BAŞVURU SAHİBİ FİRMA BİLGİLERİ</w:t>
            </w:r>
          </w:p>
        </w:tc>
      </w:tr>
      <w:tr w:rsidR="00040BBD" w:rsidRPr="00A57B8B" w:rsidTr="008B4C8D">
        <w:trPr>
          <w:trHeight w:val="312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D" w:rsidRPr="00A57B8B" w:rsidRDefault="00EF7B92" w:rsidP="0090712A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Firma</w:t>
            </w:r>
            <w:r w:rsidR="00F30272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/Kuruluş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7C1641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Unvanı</w:t>
            </w:r>
          </w:p>
        </w:tc>
        <w:tc>
          <w:tcPr>
            <w:tcW w:w="89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BD" w:rsidRPr="00A57B8B" w:rsidRDefault="00040BBD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645628" w:rsidRPr="00A57B8B" w:rsidTr="008B4C8D">
        <w:trPr>
          <w:trHeight w:val="312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28" w:rsidRPr="00A57B8B" w:rsidRDefault="00645628" w:rsidP="00EF7B92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Yetkilisi / Unvanı</w:t>
            </w:r>
          </w:p>
        </w:tc>
        <w:tc>
          <w:tcPr>
            <w:tcW w:w="89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8" w:rsidRPr="00A57B8B" w:rsidRDefault="00645628" w:rsidP="0064562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645628" w:rsidRPr="00A57B8B" w:rsidTr="008B4C8D">
        <w:trPr>
          <w:trHeight w:val="312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628" w:rsidRPr="00A57B8B" w:rsidRDefault="00645628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İletişim Kurulacak Kişi</w:t>
            </w:r>
          </w:p>
        </w:tc>
        <w:tc>
          <w:tcPr>
            <w:tcW w:w="89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28" w:rsidRPr="00A57B8B" w:rsidRDefault="00645628" w:rsidP="006456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:rsidTr="008B4C8D">
        <w:trPr>
          <w:trHeight w:val="312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A57B8B" w:rsidRDefault="00196EA5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Telefon</w:t>
            </w:r>
          </w:p>
        </w:tc>
        <w:tc>
          <w:tcPr>
            <w:tcW w:w="3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A57B8B" w:rsidRDefault="006309BC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Faks</w:t>
            </w:r>
          </w:p>
        </w:tc>
        <w:tc>
          <w:tcPr>
            <w:tcW w:w="40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:rsidTr="008B4C8D">
        <w:trPr>
          <w:trHeight w:val="312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A57B8B" w:rsidRDefault="003A3E4F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E</w:t>
            </w:r>
            <w:r w:rsidR="00196EA5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-mail</w:t>
            </w:r>
          </w:p>
        </w:tc>
        <w:tc>
          <w:tcPr>
            <w:tcW w:w="3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A57B8B" w:rsidRDefault="006309BC" w:rsidP="003A3E4F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Web </w:t>
            </w:r>
            <w:r w:rsidR="003A3E4F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dresi</w:t>
            </w:r>
          </w:p>
        </w:tc>
        <w:tc>
          <w:tcPr>
            <w:tcW w:w="40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:rsidTr="008B4C8D">
        <w:trPr>
          <w:trHeight w:val="312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A57B8B" w:rsidRDefault="00196EA5" w:rsidP="003A3E4F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Vergi </w:t>
            </w:r>
            <w:r w:rsidR="003A3E4F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D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airesi</w:t>
            </w:r>
          </w:p>
        </w:tc>
        <w:tc>
          <w:tcPr>
            <w:tcW w:w="36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A5" w:rsidRPr="00A57B8B" w:rsidRDefault="006309BC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Vergi No</w:t>
            </w:r>
          </w:p>
        </w:tc>
        <w:tc>
          <w:tcPr>
            <w:tcW w:w="40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A5" w:rsidRPr="00A57B8B" w:rsidRDefault="00196EA5" w:rsidP="007E7BE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:rsidTr="008B4C8D">
        <w:trPr>
          <w:trHeight w:val="312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A57B8B" w:rsidRDefault="00986672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Firma </w:t>
            </w:r>
            <w:r w:rsidR="00196EA5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Adresi</w:t>
            </w:r>
          </w:p>
        </w:tc>
        <w:tc>
          <w:tcPr>
            <w:tcW w:w="89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A5" w:rsidRPr="00A57B8B" w:rsidRDefault="00196EA5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986672" w:rsidRPr="00A57B8B" w:rsidTr="008B4C8D">
        <w:trPr>
          <w:trHeight w:val="312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72" w:rsidRPr="00A57B8B" w:rsidRDefault="00986672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Şube Adresi (Varsa)</w:t>
            </w:r>
          </w:p>
        </w:tc>
        <w:tc>
          <w:tcPr>
            <w:tcW w:w="89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72" w:rsidRPr="00A57B8B" w:rsidRDefault="00986672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645628" w:rsidRPr="00A57B8B" w:rsidTr="000D2F8A">
        <w:trPr>
          <w:trHeight w:val="312"/>
        </w:trPr>
        <w:tc>
          <w:tcPr>
            <w:tcW w:w="11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5628" w:rsidRPr="00FE491A" w:rsidRDefault="00FE491A" w:rsidP="002B2508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MODEL ASANSÖR BİLGİLERİ</w:t>
            </w:r>
          </w:p>
        </w:tc>
      </w:tr>
      <w:tr w:rsidR="00986672" w:rsidRPr="00A57B8B" w:rsidTr="008B4C8D">
        <w:trPr>
          <w:trHeight w:val="500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72" w:rsidRPr="00A57B8B" w:rsidRDefault="00FE491A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Model</w:t>
            </w:r>
            <w:r w:rsidR="00F30272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986672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Asansör Adresi</w:t>
            </w:r>
          </w:p>
        </w:tc>
        <w:tc>
          <w:tcPr>
            <w:tcW w:w="89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72" w:rsidRPr="00A57B8B" w:rsidRDefault="00986672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45D8F" w:rsidRPr="00A57B8B" w:rsidTr="008B4C8D">
        <w:trPr>
          <w:trHeight w:val="280"/>
        </w:trPr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B8B" w:rsidRPr="00A57B8B" w:rsidRDefault="00A57B8B" w:rsidP="00040BB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Tahrik Şekli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Askı Tipi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Asansör Sayısı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Makine Dairesi Konumu</w:t>
            </w:r>
          </w:p>
        </w:tc>
        <w:tc>
          <w:tcPr>
            <w:tcW w:w="2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B8B" w:rsidRPr="00A57B8B" w:rsidRDefault="00A57B8B" w:rsidP="00AE365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196EA5" w:rsidRPr="00A57B8B" w:rsidTr="000D2F8A">
        <w:trPr>
          <w:trHeight w:val="283"/>
        </w:trPr>
        <w:tc>
          <w:tcPr>
            <w:tcW w:w="1116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6EA5" w:rsidRPr="00FE491A" w:rsidRDefault="00FE491A" w:rsidP="00FE49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ASANSÖR MONTAJ FİRMASININ TALEP ETTİĞİ UYGUNLUK DEĞERLENDİRME METODU</w:t>
            </w:r>
          </w:p>
        </w:tc>
      </w:tr>
      <w:tr w:rsidR="005726C7" w:rsidRPr="00A57B8B" w:rsidTr="008B4C8D">
        <w:trPr>
          <w:trHeight w:val="2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A57B8B" w:rsidRDefault="00710129" w:rsidP="009125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separate"/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end"/>
            </w:r>
          </w:p>
        </w:tc>
        <w:tc>
          <w:tcPr>
            <w:tcW w:w="3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A57B8B" w:rsidRDefault="003A3E4F" w:rsidP="0027797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EK IV-B A</w:t>
            </w:r>
            <w:r w:rsidR="00277978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B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Tip </w:t>
            </w:r>
            <w:r w:rsid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İncelemesi 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 Modül 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A57B8B" w:rsidRDefault="00710129" w:rsidP="009125F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separate"/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end"/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A57B8B" w:rsidRDefault="005726C7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EK X Ürün Kalite Güvencesi - Modül E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710129" w:rsidP="006309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separate"/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end"/>
            </w:r>
          </w:p>
        </w:tc>
        <w:tc>
          <w:tcPr>
            <w:tcW w:w="3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8B4C8D" w:rsidP="008B4C8D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EK VIII As.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Birim Doğrulaması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-Modül G</w:t>
            </w:r>
          </w:p>
        </w:tc>
      </w:tr>
      <w:tr w:rsidR="005726C7" w:rsidRPr="00A57B8B" w:rsidTr="008B4C8D">
        <w:trPr>
          <w:trHeight w:val="283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A57B8B" w:rsidRDefault="00710129" w:rsidP="009125F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separate"/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end"/>
            </w:r>
          </w:p>
        </w:tc>
        <w:tc>
          <w:tcPr>
            <w:tcW w:w="3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A57B8B" w:rsidRDefault="008B4C8D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EK V As.</w:t>
            </w:r>
            <w:r w:rsidR="003A3E4F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Son Muayenesi</w:t>
            </w:r>
            <w:r w:rsidR="00607ED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-Modül 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A57B8B" w:rsidRDefault="00710129" w:rsidP="009125F5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r>
            <w:r w:rsidR="00FC4CC7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separate"/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fldChar w:fldCharType="end"/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A57B8B" w:rsidRDefault="001759AC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EK XI Tam Kalite Güvencesi - Modül H1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5726C7" w:rsidP="006309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5726C7" w:rsidP="006A2A1B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0D2F8A" w:rsidRPr="00A57B8B" w:rsidTr="000D2F8A">
        <w:trPr>
          <w:trHeight w:val="312"/>
        </w:trPr>
        <w:tc>
          <w:tcPr>
            <w:tcW w:w="11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2F8A" w:rsidRPr="00FE491A" w:rsidRDefault="000D2F8A" w:rsidP="008B4C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Ba</w:t>
            </w:r>
            <w:r w:rsidRPr="00FE491A">
              <w:rPr>
                <w:rFonts w:ascii="Arial" w:hAnsi="Arial" w:cs="Arial" w:hint="eastAsia"/>
                <w:bCs w:val="0"/>
                <w:sz w:val="18"/>
                <w:szCs w:val="18"/>
                <w:lang w:val="tr-TR" w:eastAsia="tr-TR"/>
              </w:rPr>
              <w:t>ş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vurunuz 2014/33/AB Ek V (Son Muayene) veya Ek X (Modül E) belgelendirmesini de içeriyorsa;</w:t>
            </w:r>
          </w:p>
        </w:tc>
      </w:tr>
      <w:tr w:rsidR="000D2F8A" w:rsidRPr="00A57B8B" w:rsidTr="008B4C8D">
        <w:trPr>
          <w:trHeight w:val="312"/>
        </w:trPr>
        <w:tc>
          <w:tcPr>
            <w:tcW w:w="5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F8A" w:rsidRPr="00A57B8B" w:rsidRDefault="00FE491A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Mevcut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AB Tip Onay Belgenizin Numaras</w:t>
            </w:r>
            <w:r w:rsidR="000D2F8A" w:rsidRPr="000D2F8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Yay</w:t>
            </w:r>
            <w:r w:rsidR="000D2F8A" w:rsidRPr="000D2F8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="00765E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 Tarihi 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Geçerlilik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Tar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ihi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O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.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K No</w:t>
            </w:r>
          </w:p>
        </w:tc>
        <w:tc>
          <w:tcPr>
            <w:tcW w:w="58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A" w:rsidRPr="00A57B8B" w:rsidRDefault="000D2F8A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0D2F8A" w:rsidRPr="00A57B8B" w:rsidTr="008B4C8D">
        <w:trPr>
          <w:trHeight w:val="312"/>
        </w:trPr>
        <w:tc>
          <w:tcPr>
            <w:tcW w:w="5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A" w:rsidRPr="00A57B8B" w:rsidRDefault="000D2F8A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Teknik Dosya N</w:t>
            </w:r>
            <w:r w:rsid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o</w:t>
            </w:r>
          </w:p>
        </w:tc>
        <w:tc>
          <w:tcPr>
            <w:tcW w:w="58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A" w:rsidRPr="00A57B8B" w:rsidRDefault="000D2F8A" w:rsidP="007E7BE9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bookmarkStart w:id="0" w:name="_GoBack"/>
            <w:bookmarkEnd w:id="0"/>
          </w:p>
        </w:tc>
      </w:tr>
      <w:tr w:rsidR="005726C7" w:rsidRPr="001A0058" w:rsidTr="000D2F8A">
        <w:trPr>
          <w:trHeight w:val="340"/>
        </w:trPr>
        <w:tc>
          <w:tcPr>
            <w:tcW w:w="11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26C7" w:rsidRPr="008B4C8D" w:rsidRDefault="005726C7" w:rsidP="008B4C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Başvurunuz </w:t>
            </w:r>
            <w:r w:rsidR="003A3E4F"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2014/33/AB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 Ek X</w:t>
            </w:r>
            <w:r w:rsidR="008B4C8D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* (Modül E) veya </w:t>
            </w:r>
            <w:r w:rsidR="003A3E4F"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Ek XI</w:t>
            </w:r>
            <w:r w:rsidR="008B4C8D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**</w:t>
            </w:r>
            <w:r w:rsidR="003A3E4F"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(Modül H</w:t>
            </w:r>
            <w:r w:rsidR="00277978"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1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) b</w:t>
            </w:r>
            <w:r w:rsidR="008B4C8D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 xml:space="preserve">elgelendirmesini </w:t>
            </w:r>
            <w:r w:rsidRPr="00FE491A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içeriyorsa, çalışan sayılarını belirtiniz</w:t>
            </w:r>
            <w:r w:rsidR="008B4C8D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.</w:t>
            </w:r>
          </w:p>
        </w:tc>
      </w:tr>
      <w:tr w:rsidR="000D2F8A" w:rsidRPr="00A57B8B" w:rsidTr="008B4C8D">
        <w:trPr>
          <w:trHeight w:val="340"/>
        </w:trPr>
        <w:tc>
          <w:tcPr>
            <w:tcW w:w="5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A" w:rsidRPr="00A57B8B" w:rsidRDefault="00FE491A" w:rsidP="000D2F8A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KYS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</w:t>
            </w:r>
            <w:r w:rsidR="00A0636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D</w:t>
            </w:r>
            <w:r w:rsidR="00A0636C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okümanlarınızın</w:t>
            </w:r>
            <w:r w:rsidR="000D2F8A" w:rsidRPr="000D2F8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Yürürlük Tarihi / Son Revizyon Tarihi</w:t>
            </w:r>
          </w:p>
        </w:tc>
        <w:tc>
          <w:tcPr>
            <w:tcW w:w="5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8A" w:rsidRPr="00A57B8B" w:rsidRDefault="000D2F8A" w:rsidP="004049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/</w:t>
            </w:r>
          </w:p>
        </w:tc>
      </w:tr>
      <w:tr w:rsidR="005726C7" w:rsidRPr="001A0058" w:rsidTr="008B4C8D">
        <w:trPr>
          <w:trHeight w:val="283"/>
        </w:trPr>
        <w:tc>
          <w:tcPr>
            <w:tcW w:w="40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A57B8B" w:rsidRDefault="00C572EE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Montaj, Tasarım</w:t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ve Son kontrolde çalışan sayısı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5726C7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5726C7" w:rsidP="0080122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Bakım ve Teknik Serviste Çalışan Sayısı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5726C7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DF0FA7" w:rsidRPr="00A57B8B" w:rsidTr="008B4C8D">
        <w:trPr>
          <w:trHeight w:val="283"/>
        </w:trPr>
        <w:tc>
          <w:tcPr>
            <w:tcW w:w="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A7" w:rsidRPr="00A57B8B" w:rsidRDefault="00DF0FA7" w:rsidP="0080122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İdari Bölümde Çalışan sayısı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7" w:rsidRPr="00A57B8B" w:rsidRDefault="00DF0FA7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7" w:rsidRPr="00A57B8B" w:rsidRDefault="00DF0FA7" w:rsidP="0080122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Toplam Çalışan sayısı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7" w:rsidRPr="00A57B8B" w:rsidRDefault="00DF0FA7" w:rsidP="00801228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7" w:rsidRPr="00A57B8B" w:rsidRDefault="00DF0FA7" w:rsidP="00DF0FA7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Şube Sayısı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7" w:rsidRPr="00A57B8B" w:rsidRDefault="00DF0FA7" w:rsidP="00DF0FA7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5726C7" w:rsidRPr="00A57B8B" w:rsidTr="000D2F8A">
        <w:trPr>
          <w:trHeight w:val="340"/>
        </w:trPr>
        <w:tc>
          <w:tcPr>
            <w:tcW w:w="11168" w:type="dxa"/>
            <w:gridSpan w:val="3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A57B8B" w:rsidRDefault="005726C7" w:rsidP="007C16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(Belgelendirme kapsam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nda yer alacak faaliyet yeriniz/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ş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ubeleriniz birden fazla ise; her bir faaliyet yeri için çal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ış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an say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lar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, yap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lan i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ş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in tan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</w:t>
            </w:r>
            <w:r w:rsidRPr="00A57B8B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ve adres bilgilerini forma ekleyiniz.)</w:t>
            </w:r>
          </w:p>
        </w:tc>
      </w:tr>
      <w:tr w:rsidR="005726C7" w:rsidRPr="00A57B8B" w:rsidTr="008B4C8D">
        <w:trPr>
          <w:trHeight w:val="397"/>
        </w:trPr>
        <w:tc>
          <w:tcPr>
            <w:tcW w:w="403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A57B8B" w:rsidRDefault="00DF0FA7" w:rsidP="00196EA5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Belgelendirilmesi </w:t>
            </w:r>
            <w:r w:rsidRPr="00FE491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İ</w:t>
            </w: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stenen Yönetim Sistemi Kapsam</w:t>
            </w:r>
            <w:r w:rsidRPr="00FE491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-Faaliyet Alan</w:t>
            </w:r>
            <w:r w:rsidRPr="00FE491A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</w:p>
        </w:tc>
        <w:tc>
          <w:tcPr>
            <w:tcW w:w="7131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C7" w:rsidRPr="00A57B8B" w:rsidRDefault="005726C7" w:rsidP="009A3CF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9E50C9" w:rsidRPr="00A57B8B" w:rsidTr="008B4C8D">
        <w:trPr>
          <w:trHeight w:val="211"/>
        </w:trPr>
        <w:tc>
          <w:tcPr>
            <w:tcW w:w="40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9" w:rsidRPr="00A57B8B" w:rsidRDefault="009E50C9" w:rsidP="0090308A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Faaliyetlerinize özgü uyulması gereken yasal mevzuat, standart ve yönetmelikleri belirtiniz.</w:t>
            </w:r>
          </w:p>
        </w:tc>
        <w:tc>
          <w:tcPr>
            <w:tcW w:w="71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0C9" w:rsidRPr="00A57B8B" w:rsidRDefault="009E50C9" w:rsidP="009E50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9E50C9" w:rsidRPr="00A57B8B" w:rsidTr="008B4C8D">
        <w:trPr>
          <w:trHeight w:val="256"/>
        </w:trPr>
        <w:tc>
          <w:tcPr>
            <w:tcW w:w="403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C9" w:rsidRPr="00A57B8B" w:rsidRDefault="009E50C9" w:rsidP="0090308A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71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0C9" w:rsidRPr="00A57B8B" w:rsidRDefault="009E50C9" w:rsidP="009E50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5726C7" w:rsidRPr="00A57B8B" w:rsidTr="008B4C8D">
        <w:trPr>
          <w:trHeight w:val="289"/>
        </w:trPr>
        <w:tc>
          <w:tcPr>
            <w:tcW w:w="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A57B8B" w:rsidRDefault="005726C7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Var ise dış kaynaklı süreçlerinizi belirtiniz.</w:t>
            </w:r>
          </w:p>
        </w:tc>
        <w:tc>
          <w:tcPr>
            <w:tcW w:w="71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C7" w:rsidRPr="00A57B8B" w:rsidRDefault="009E50C9" w:rsidP="009E50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</w:t>
            </w:r>
          </w:p>
        </w:tc>
      </w:tr>
      <w:tr w:rsidR="005726C7" w:rsidRPr="00A57B8B" w:rsidTr="008B4C8D">
        <w:trPr>
          <w:trHeight w:val="122"/>
        </w:trPr>
        <w:tc>
          <w:tcPr>
            <w:tcW w:w="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A57B8B" w:rsidRDefault="005726C7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Var İse ilgili standarda göre hariç tutulan maddeleri belirtiniz.</w:t>
            </w:r>
          </w:p>
        </w:tc>
        <w:tc>
          <w:tcPr>
            <w:tcW w:w="71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6C7" w:rsidRPr="00A57B8B" w:rsidRDefault="009E50C9" w:rsidP="009E50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-</w:t>
            </w:r>
          </w:p>
        </w:tc>
      </w:tr>
      <w:tr w:rsidR="00BE00C2" w:rsidRPr="00A57B8B" w:rsidTr="000D2F8A">
        <w:trPr>
          <w:trHeight w:val="340"/>
        </w:trPr>
        <w:tc>
          <w:tcPr>
            <w:tcW w:w="11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0C2" w:rsidRPr="009E50C9" w:rsidRDefault="001E4826" w:rsidP="001E48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</w:pPr>
            <w:r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 xml:space="preserve">Bu </w:t>
            </w:r>
            <w:r w:rsidR="003845B0"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>formda verilen</w:t>
            </w:r>
            <w:r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 xml:space="preserve"> bilgilerin doğru olduğunu ve a</w:t>
            </w:r>
            <w:r w:rsidR="00BE00C2"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 xml:space="preserve">ynı başvurunun başka </w:t>
            </w:r>
            <w:r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 xml:space="preserve">bir </w:t>
            </w:r>
            <w:r w:rsidR="00BE00C2" w:rsidRPr="009E50C9">
              <w:rPr>
                <w:rFonts w:ascii="Arial" w:hAnsi="Arial" w:cs="Arial"/>
                <w:bCs w:val="0"/>
                <w:color w:val="FF0000"/>
                <w:sz w:val="18"/>
                <w:szCs w:val="18"/>
                <w:lang w:val="tr-TR" w:eastAsia="tr-TR"/>
              </w:rPr>
              <w:t>onaylanmış kuruluşa yapılmadığını beyan ederim.</w:t>
            </w:r>
          </w:p>
        </w:tc>
      </w:tr>
      <w:tr w:rsidR="005726C7" w:rsidRPr="00A57B8B" w:rsidTr="000D2F8A">
        <w:trPr>
          <w:trHeight w:val="283"/>
        </w:trPr>
        <w:tc>
          <w:tcPr>
            <w:tcW w:w="11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26C7" w:rsidRPr="00BE3456" w:rsidRDefault="00FE491A" w:rsidP="00BE34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</w:pPr>
            <w:r w:rsidRPr="00BE3456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BAŞVURU SAHİBİ</w:t>
            </w:r>
            <w:r w:rsidR="00BE3456" w:rsidRPr="00BE3456">
              <w:rPr>
                <w:rFonts w:ascii="Arial" w:hAnsi="Arial" w:cs="Arial"/>
                <w:bCs w:val="0"/>
                <w:sz w:val="18"/>
                <w:szCs w:val="18"/>
                <w:lang w:val="tr-TR" w:eastAsia="tr-TR"/>
              </w:rPr>
              <w:t>NİN</w:t>
            </w:r>
          </w:p>
        </w:tc>
      </w:tr>
      <w:tr w:rsidR="005726C7" w:rsidRPr="00A57B8B" w:rsidTr="008B4C8D">
        <w:trPr>
          <w:trHeight w:val="283"/>
        </w:trPr>
        <w:tc>
          <w:tcPr>
            <w:tcW w:w="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A57B8B" w:rsidRDefault="005726C7" w:rsidP="00744B8E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Adı </w:t>
            </w:r>
            <w:r w:rsidR="00FE491A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ve </w:t>
            </w: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Soyadı</w:t>
            </w:r>
          </w:p>
        </w:tc>
        <w:tc>
          <w:tcPr>
            <w:tcW w:w="3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5726C7" w:rsidP="00744B8E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Tarih</w:t>
            </w: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9E50C9" w:rsidP="00744B8E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Kaşe-</w:t>
            </w:r>
            <w:r w:rsidR="005726C7" w:rsidRPr="00A57B8B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İmza</w:t>
            </w:r>
          </w:p>
        </w:tc>
      </w:tr>
      <w:tr w:rsidR="005726C7" w:rsidRPr="00A57B8B" w:rsidTr="008B4C8D">
        <w:trPr>
          <w:trHeight w:val="979"/>
        </w:trPr>
        <w:tc>
          <w:tcPr>
            <w:tcW w:w="3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5726C7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3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5726C7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4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57B8B" w:rsidRDefault="005726C7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5A6D90" w:rsidRPr="00A57B8B" w:rsidTr="00FE491A">
        <w:trPr>
          <w:trHeight w:val="388"/>
        </w:trPr>
        <w:tc>
          <w:tcPr>
            <w:tcW w:w="11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90" w:rsidRPr="00CC6554" w:rsidRDefault="00FE491A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i/>
                <w:color w:val="4F81BD" w:themeColor="accent1"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Cs w:val="0"/>
                <w:i/>
                <w:sz w:val="18"/>
                <w:szCs w:val="18"/>
                <w:lang w:val="tr-TR" w:eastAsia="tr-TR"/>
              </w:rPr>
              <w:t>Not: Aşağıdaki bölüm Aliment Mühendislik tarafından doldurulacaktır.</w:t>
            </w:r>
          </w:p>
        </w:tc>
      </w:tr>
      <w:tr w:rsidR="009E50C9" w:rsidRPr="00040BBD" w:rsidTr="008B4C8D">
        <w:trPr>
          <w:trHeight w:val="283"/>
        </w:trPr>
        <w:tc>
          <w:tcPr>
            <w:tcW w:w="16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0C9" w:rsidRPr="00157601" w:rsidRDefault="009E50C9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157601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>İlgili Kapsam</w:t>
            </w:r>
          </w:p>
        </w:tc>
        <w:tc>
          <w:tcPr>
            <w:tcW w:w="50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0C9" w:rsidRPr="00157601" w:rsidRDefault="009E50C9" w:rsidP="00040B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0C9" w:rsidRPr="00157601" w:rsidRDefault="009E50C9" w:rsidP="00040B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157601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>Kapsamda mı?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0C9" w:rsidRPr="00157601" w:rsidRDefault="009E50C9" w:rsidP="00A805D7">
            <w:pPr>
              <w:jc w:val="center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FC4CC7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FC4CC7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bookmarkEnd w:id="1"/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t xml:space="preserve"> Evet</w:t>
            </w: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     </w:t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FC4CC7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FC4CC7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157601">
              <w:rPr>
                <w:rFonts w:ascii="Arial" w:hAnsi="Arial" w:cs="Arial"/>
                <w:sz w:val="18"/>
                <w:szCs w:val="18"/>
                <w:lang w:val="tr-TR"/>
              </w:rPr>
              <w:t xml:space="preserve"> Hayır</w:t>
            </w:r>
          </w:p>
        </w:tc>
      </w:tr>
      <w:tr w:rsidR="00B3180C" w:rsidRPr="00040BBD" w:rsidTr="008B4C8D">
        <w:trPr>
          <w:trHeight w:val="1003"/>
        </w:trPr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80C" w:rsidRPr="00B3180C" w:rsidRDefault="00B3180C" w:rsidP="009B779B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Tarih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80C" w:rsidRPr="00B3180C" w:rsidRDefault="00B3180C" w:rsidP="00040B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80C" w:rsidRDefault="00B3180C" w:rsidP="009B77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Kontrol Eden</w:t>
            </w:r>
          </w:p>
          <w:p w:rsidR="00FE491A" w:rsidRPr="00FE491A" w:rsidRDefault="00FE491A" w:rsidP="009B779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 w:val="0"/>
                <w:i/>
                <w:sz w:val="18"/>
                <w:szCs w:val="18"/>
                <w:lang w:val="tr-TR" w:eastAsia="tr-TR"/>
              </w:rPr>
            </w:pPr>
            <w:r w:rsidRPr="00A0636C">
              <w:rPr>
                <w:rFonts w:ascii="Arial" w:hAnsi="Arial" w:cs="Arial"/>
                <w:bCs w:val="0"/>
                <w:i/>
                <w:sz w:val="18"/>
                <w:szCs w:val="18"/>
                <w:lang w:val="tr-TR" w:eastAsia="tr-TR"/>
              </w:rPr>
              <w:t>(isim, imza)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80C" w:rsidRPr="00B3180C" w:rsidRDefault="00B3180C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80C" w:rsidRPr="00B3180C" w:rsidRDefault="00B3180C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Başvuru Kayıt No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80C" w:rsidRPr="00B3180C" w:rsidRDefault="00B3180C" w:rsidP="00662E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</w:p>
        </w:tc>
      </w:tr>
      <w:tr w:rsidR="00B3180C" w:rsidRPr="001A0058" w:rsidTr="005C7B31">
        <w:trPr>
          <w:trHeight w:val="463"/>
        </w:trPr>
        <w:tc>
          <w:tcPr>
            <w:tcW w:w="111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80C" w:rsidRPr="00B3180C" w:rsidRDefault="00B3180C" w:rsidP="00B3180C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* Ek X </w:t>
            </w:r>
            <w:r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İç</w:t>
            </w:r>
            <w:r w:rsidR="008B4C8D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in; Asansörün son muayenesin</w:t>
            </w:r>
            <w:r w:rsidR="00CB594A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de çalışan</w:t>
            </w: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mavi ve beyaz yaka personel say</w:t>
            </w:r>
            <w:r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s</w:t>
            </w:r>
            <w:r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</w:p>
          <w:p w:rsidR="00B3180C" w:rsidRPr="00B3180C" w:rsidRDefault="008B4C8D" w:rsidP="00B3180C">
            <w:pPr>
              <w:widowControl/>
              <w:autoSpaceDE/>
              <w:autoSpaceDN/>
              <w:adjustRightInd/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**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Ek XI </w:t>
            </w:r>
            <w:r w:rsidR="00CB594A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İçin; Asansörün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 xml:space="preserve"> tasar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m, imalat, birle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ş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tirme, montaj ve son muayenesinde çal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ış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an mavi ve beyaz yaka personel say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  <w:r w:rsidR="00B3180C" w:rsidRPr="00B3180C">
              <w:rPr>
                <w:rFonts w:ascii="Arial" w:hAnsi="Arial" w:cs="Arial"/>
                <w:b w:val="0"/>
                <w:bCs w:val="0"/>
                <w:sz w:val="18"/>
                <w:szCs w:val="18"/>
                <w:lang w:val="tr-TR" w:eastAsia="tr-TR"/>
              </w:rPr>
              <w:t>s</w:t>
            </w:r>
            <w:r w:rsidR="00B3180C" w:rsidRPr="00B3180C">
              <w:rPr>
                <w:rFonts w:ascii="Arial" w:hAnsi="Arial" w:cs="Arial" w:hint="eastAsia"/>
                <w:b w:val="0"/>
                <w:bCs w:val="0"/>
                <w:sz w:val="18"/>
                <w:szCs w:val="18"/>
                <w:lang w:val="tr-TR" w:eastAsia="tr-TR"/>
              </w:rPr>
              <w:t>ı</w:t>
            </w:r>
          </w:p>
        </w:tc>
      </w:tr>
    </w:tbl>
    <w:p w:rsidR="00FD1CD6" w:rsidRPr="00A0636C" w:rsidRDefault="00FD1CD6" w:rsidP="00124356">
      <w:pPr>
        <w:rPr>
          <w:sz w:val="8"/>
          <w:szCs w:val="2"/>
          <w:lang w:val="tr-TR"/>
        </w:rPr>
      </w:pPr>
    </w:p>
    <w:sectPr w:rsidR="00FD1CD6" w:rsidRPr="00A0636C" w:rsidSect="00857D7B">
      <w:headerReference w:type="even" r:id="rId8"/>
      <w:headerReference w:type="default" r:id="rId9"/>
      <w:footerReference w:type="default" r:id="rId10"/>
      <w:pgSz w:w="11906" w:h="16838"/>
      <w:pgMar w:top="510" w:right="397" w:bottom="510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C7" w:rsidRDefault="00FC4CC7">
      <w:r>
        <w:separator/>
      </w:r>
    </w:p>
  </w:endnote>
  <w:endnote w:type="continuationSeparator" w:id="0">
    <w:p w:rsidR="00FC4CC7" w:rsidRDefault="00FC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D7B" w:rsidRDefault="00857D7B" w:rsidP="00857D7B">
    <w:pPr>
      <w:pStyle w:val="Alttext"/>
      <w:pBdr>
        <w:top w:val="single" w:sz="4" w:space="0" w:color="808080"/>
      </w:pBdr>
      <w:tabs>
        <w:tab w:val="clear" w:pos="9540"/>
        <w:tab w:val="right" w:pos="10440"/>
      </w:tabs>
      <w:spacing w:before="0" w:line="240" w:lineRule="auto"/>
      <w:ind w:left="-851" w:hanging="1"/>
      <w:rPr>
        <w:rStyle w:val="SayfaNumaras"/>
        <w:rFonts w:ascii="Arial" w:hAnsi="Arial" w:cs="Arial"/>
        <w:i/>
        <w:sz w:val="18"/>
        <w:szCs w:val="18"/>
      </w:rPr>
    </w:pPr>
    <w:r>
      <w:rPr>
        <w:rStyle w:val="SayfaNumaras"/>
        <w:rFonts w:ascii="Arial" w:hAnsi="Arial" w:cs="Arial"/>
        <w:i/>
        <w:sz w:val="18"/>
        <w:szCs w:val="18"/>
      </w:rPr>
      <w:tab/>
      <w:t xml:space="preserve">            Doküman Kodu: </w:t>
    </w:r>
    <w:r>
      <w:rPr>
        <w:rStyle w:val="SayfaNumaras"/>
        <w:rFonts w:ascii="Arial" w:hAnsi="Arial" w:cs="Arial"/>
        <w:b/>
        <w:i/>
        <w:sz w:val="18"/>
        <w:szCs w:val="18"/>
      </w:rPr>
      <w:t>AFR.83</w:t>
    </w:r>
    <w:r w:rsidR="008B4C8D">
      <w:rPr>
        <w:rStyle w:val="SayfaNumaras"/>
        <w:rFonts w:ascii="Arial" w:hAnsi="Arial" w:cs="Arial"/>
        <w:i/>
        <w:sz w:val="18"/>
        <w:szCs w:val="18"/>
      </w:rPr>
      <w:t>, İlk Yayın Tarihi: 14.10</w:t>
    </w:r>
    <w:r>
      <w:rPr>
        <w:rStyle w:val="SayfaNumaras"/>
        <w:rFonts w:ascii="Arial" w:hAnsi="Arial" w:cs="Arial"/>
        <w:i/>
        <w:sz w:val="18"/>
        <w:szCs w:val="18"/>
      </w:rPr>
      <w:t>.201</w:t>
    </w:r>
    <w:r w:rsidR="008B4C8D">
      <w:rPr>
        <w:rStyle w:val="SayfaNumaras"/>
        <w:rFonts w:ascii="Arial" w:hAnsi="Arial" w:cs="Arial"/>
        <w:i/>
        <w:sz w:val="18"/>
        <w:szCs w:val="18"/>
      </w:rPr>
      <w:t xml:space="preserve">9, </w:t>
    </w:r>
    <w:proofErr w:type="spellStart"/>
    <w:r w:rsidR="008B4C8D">
      <w:rPr>
        <w:rStyle w:val="SayfaNumaras"/>
        <w:rFonts w:ascii="Arial" w:hAnsi="Arial" w:cs="Arial"/>
        <w:i/>
        <w:sz w:val="18"/>
        <w:szCs w:val="18"/>
      </w:rPr>
      <w:t>Rev.Tarihi</w:t>
    </w:r>
    <w:proofErr w:type="spellEnd"/>
    <w:r w:rsidR="008B4C8D">
      <w:rPr>
        <w:rStyle w:val="SayfaNumaras"/>
        <w:rFonts w:ascii="Arial" w:hAnsi="Arial" w:cs="Arial"/>
        <w:i/>
        <w:sz w:val="18"/>
        <w:szCs w:val="18"/>
      </w:rPr>
      <w:t>:</w:t>
    </w:r>
    <w:r>
      <w:rPr>
        <w:rStyle w:val="SayfaNumaras"/>
        <w:rFonts w:ascii="Arial" w:hAnsi="Arial" w:cs="Arial"/>
        <w:i/>
        <w:sz w:val="18"/>
        <w:szCs w:val="18"/>
      </w:rPr>
      <w:t xml:space="preserve"> </w:t>
    </w:r>
    <w:proofErr w:type="gramStart"/>
    <w:r>
      <w:rPr>
        <w:rStyle w:val="SayfaNumaras"/>
        <w:rFonts w:ascii="Arial" w:hAnsi="Arial" w:cs="Arial"/>
        <w:i/>
        <w:sz w:val="18"/>
        <w:szCs w:val="18"/>
      </w:rPr>
      <w:t>…………………</w:t>
    </w:r>
    <w:proofErr w:type="gramEnd"/>
    <w:r w:rsidR="008B4C8D">
      <w:rPr>
        <w:rStyle w:val="SayfaNumaras"/>
        <w:rFonts w:ascii="Arial" w:hAnsi="Arial" w:cs="Arial"/>
        <w:i/>
        <w:sz w:val="18"/>
        <w:szCs w:val="18"/>
      </w:rPr>
      <w:t xml:space="preserve"> Rev:00</w:t>
    </w:r>
    <w:r>
      <w:rPr>
        <w:rStyle w:val="SayfaNumaras"/>
        <w:rFonts w:ascii="Arial" w:hAnsi="Arial" w:cs="Arial"/>
        <w:i/>
        <w:sz w:val="18"/>
        <w:szCs w:val="18"/>
      </w:rPr>
      <w:t xml:space="preserve">   </w:t>
    </w:r>
    <w:r w:rsidR="008B4C8D">
      <w:rPr>
        <w:rStyle w:val="SayfaNumaras"/>
        <w:rFonts w:ascii="Arial" w:hAnsi="Arial" w:cs="Arial"/>
        <w:i/>
        <w:sz w:val="18"/>
        <w:szCs w:val="18"/>
      </w:rPr>
      <w:t xml:space="preserve">                               </w:t>
    </w:r>
  </w:p>
  <w:p w:rsidR="00857D7B" w:rsidRPr="00857D7B" w:rsidRDefault="00857D7B" w:rsidP="006739FE">
    <w:pPr>
      <w:pStyle w:val="Altbilgi"/>
      <w:tabs>
        <w:tab w:val="right" w:pos="10440"/>
      </w:tabs>
      <w:ind w:left="-851"/>
      <w:jc w:val="right"/>
      <w:rPr>
        <w:rFonts w:ascii="Arial" w:hAnsi="Arial" w:cs="Arial"/>
        <w:b w:val="0"/>
        <w:bCs w:val="0"/>
        <w:iCs/>
        <w:sz w:val="18"/>
        <w:szCs w:val="18"/>
        <w:lang w:val="tr-TR"/>
      </w:rPr>
    </w:pPr>
    <w:r>
      <w:rPr>
        <w:rFonts w:ascii="Arial" w:eastAsiaTheme="minorEastAsia" w:hAnsi="Arial" w:cs="Arial"/>
        <w:i/>
        <w:noProof/>
        <w:sz w:val="16"/>
        <w:lang w:val="tr-TR" w:eastAsia="tr-TR"/>
      </w:rPr>
      <w:t xml:space="preserve">             </w:t>
    </w:r>
    <w:r w:rsidRPr="00857D7B">
      <w:rPr>
        <w:rStyle w:val="SayfaNumaras"/>
        <w:rFonts w:ascii="Arial" w:hAnsi="Arial" w:cs="Arial"/>
        <w:iCs/>
        <w:sz w:val="18"/>
        <w:szCs w:val="18"/>
        <w:lang w:val="tr-TR"/>
      </w:rPr>
      <w:t xml:space="preserve">Sayfa: </w: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begin"/>
    </w:r>
    <w:r w:rsidRPr="00857D7B">
      <w:rPr>
        <w:rStyle w:val="SayfaNumaras"/>
        <w:rFonts w:ascii="Arial" w:hAnsi="Arial" w:cs="Arial"/>
        <w:iCs/>
        <w:sz w:val="18"/>
        <w:szCs w:val="18"/>
        <w:lang w:val="tr-TR"/>
      </w:rPr>
      <w:instrText xml:space="preserve"> PAGE </w:instrTex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separate"/>
    </w:r>
    <w:r w:rsidR="006739FE">
      <w:rPr>
        <w:rStyle w:val="SayfaNumaras"/>
        <w:rFonts w:ascii="Arial" w:hAnsi="Arial" w:cs="Arial"/>
        <w:iCs/>
        <w:noProof/>
        <w:sz w:val="18"/>
        <w:szCs w:val="18"/>
        <w:lang w:val="tr-TR"/>
      </w:rPr>
      <w:t>1</w: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end"/>
    </w:r>
    <w:r w:rsidRPr="00857D7B">
      <w:rPr>
        <w:rStyle w:val="SayfaNumaras"/>
        <w:rFonts w:ascii="Arial" w:hAnsi="Arial" w:cs="Arial"/>
        <w:iCs/>
        <w:sz w:val="18"/>
        <w:szCs w:val="18"/>
        <w:lang w:val="tr-TR"/>
      </w:rPr>
      <w:t xml:space="preserve"> / </w: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begin"/>
    </w:r>
    <w:r w:rsidRPr="00857D7B">
      <w:rPr>
        <w:rStyle w:val="SayfaNumaras"/>
        <w:rFonts w:ascii="Arial" w:hAnsi="Arial" w:cs="Arial"/>
        <w:iCs/>
        <w:sz w:val="18"/>
        <w:szCs w:val="18"/>
        <w:lang w:val="tr-TR"/>
      </w:rPr>
      <w:instrText xml:space="preserve"> NUMPAGES </w:instrTex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separate"/>
    </w:r>
    <w:r w:rsidR="006739FE">
      <w:rPr>
        <w:rStyle w:val="SayfaNumaras"/>
        <w:rFonts w:ascii="Arial" w:hAnsi="Arial" w:cs="Arial"/>
        <w:iCs/>
        <w:noProof/>
        <w:sz w:val="18"/>
        <w:szCs w:val="18"/>
        <w:lang w:val="tr-TR"/>
      </w:rPr>
      <w:t>1</w:t>
    </w:r>
    <w:r>
      <w:rPr>
        <w:rStyle w:val="SayfaNumaras"/>
        <w:rFonts w:ascii="Arial" w:hAnsi="Arial" w:cs="Arial"/>
        <w:b w:val="0"/>
        <w:bCs w:val="0"/>
        <w:iCs/>
        <w:sz w:val="18"/>
        <w:szCs w:val="18"/>
      </w:rPr>
      <w:fldChar w:fldCharType="end"/>
    </w:r>
  </w:p>
  <w:p w:rsidR="003845B0" w:rsidRPr="00857D7B" w:rsidRDefault="003845B0" w:rsidP="001F4F92">
    <w:pPr>
      <w:pStyle w:val="Altbilgi"/>
      <w:tabs>
        <w:tab w:val="left" w:pos="456"/>
      </w:tabs>
      <w:rPr>
        <w:sz w:val="8"/>
        <w:szCs w:val="4"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C7" w:rsidRDefault="00FC4CC7">
      <w:r>
        <w:separator/>
      </w:r>
    </w:p>
  </w:footnote>
  <w:footnote w:type="continuationSeparator" w:id="0">
    <w:p w:rsidR="00FC4CC7" w:rsidRDefault="00FC4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B0" w:rsidRDefault="0071012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845B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845B0" w:rsidRDefault="003845B0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3"/>
      <w:gridCol w:w="2920"/>
    </w:tblGrid>
    <w:tr w:rsidR="003845B0" w:rsidTr="00BE3456">
      <w:trPr>
        <w:cantSplit/>
        <w:trHeight w:val="1265"/>
      </w:trPr>
      <w:tc>
        <w:tcPr>
          <w:tcW w:w="8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5B0" w:rsidRPr="00744B8E" w:rsidRDefault="003845B0" w:rsidP="00875C1C">
          <w:pPr>
            <w:pStyle w:val="Altbilgi"/>
            <w:ind w:right="-115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765E8B">
            <w:rPr>
              <w:rFonts w:ascii="Arial" w:hAnsi="Arial" w:cs="Arial"/>
              <w:bCs w:val="0"/>
              <w:sz w:val="28"/>
              <w:szCs w:val="40"/>
              <w:lang w:val="de-DE"/>
            </w:rPr>
            <w:t>ASANSÖR UYGUNLUK DE</w:t>
          </w:r>
          <w:r w:rsidRPr="00765E8B">
            <w:rPr>
              <w:rFonts w:ascii="Arial" w:hAnsi="Arial" w:cs="Arial" w:hint="eastAsia"/>
              <w:bCs w:val="0"/>
              <w:sz w:val="28"/>
              <w:szCs w:val="40"/>
              <w:lang w:val="de-DE"/>
            </w:rPr>
            <w:t>Ğ</w:t>
          </w:r>
          <w:r w:rsidRPr="00765E8B">
            <w:rPr>
              <w:rFonts w:ascii="Arial" w:hAnsi="Arial" w:cs="Arial"/>
              <w:bCs w:val="0"/>
              <w:sz w:val="28"/>
              <w:szCs w:val="40"/>
              <w:lang w:val="de-DE"/>
            </w:rPr>
            <w:t>ERLEND</w:t>
          </w:r>
          <w:r w:rsidRPr="00765E8B">
            <w:rPr>
              <w:rFonts w:ascii="Arial" w:hAnsi="Arial" w:cs="Arial" w:hint="eastAsia"/>
              <w:bCs w:val="0"/>
              <w:sz w:val="28"/>
              <w:szCs w:val="40"/>
              <w:lang w:val="de-DE"/>
            </w:rPr>
            <w:t>İ</w:t>
          </w:r>
          <w:r w:rsidRPr="00765E8B">
            <w:rPr>
              <w:rFonts w:ascii="Arial" w:hAnsi="Arial" w:cs="Arial"/>
              <w:bCs w:val="0"/>
              <w:sz w:val="28"/>
              <w:szCs w:val="40"/>
              <w:lang w:val="de-DE"/>
            </w:rPr>
            <w:t>RME BA</w:t>
          </w:r>
          <w:r w:rsidRPr="00765E8B">
            <w:rPr>
              <w:rFonts w:ascii="Arial" w:hAnsi="Arial" w:cs="Arial" w:hint="eastAsia"/>
              <w:bCs w:val="0"/>
              <w:sz w:val="28"/>
              <w:szCs w:val="40"/>
              <w:lang w:val="de-DE"/>
            </w:rPr>
            <w:t>Ş</w:t>
          </w:r>
          <w:r w:rsidRPr="00765E8B">
            <w:rPr>
              <w:rFonts w:ascii="Arial" w:hAnsi="Arial" w:cs="Arial"/>
              <w:bCs w:val="0"/>
              <w:sz w:val="28"/>
              <w:szCs w:val="40"/>
              <w:lang w:val="de-DE"/>
            </w:rPr>
            <w:t>VURU FORMU</w:t>
          </w:r>
        </w:p>
      </w:tc>
      <w:tc>
        <w:tcPr>
          <w:tcW w:w="2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45B0" w:rsidRDefault="007A5C54" w:rsidP="00875C1C">
          <w:pPr>
            <w:pStyle w:val="Altbilgi"/>
            <w:ind w:left="-59" w:right="-115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976A8F">
            <w:rPr>
              <w:noProof/>
              <w:lang w:val="tr-TR" w:eastAsia="tr-TR"/>
            </w:rPr>
            <w:drawing>
              <wp:inline distT="0" distB="0" distL="0" distR="0" wp14:anchorId="6A9C708D" wp14:editId="0E96B0E9">
                <wp:extent cx="1752293" cy="948055"/>
                <wp:effectExtent l="0" t="0" r="635" b="4445"/>
                <wp:docPr id="4" name="Resim 4" descr="aliment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limen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835" cy="964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5628" w:rsidTr="00BE3456">
      <w:trPr>
        <w:cantSplit/>
        <w:trHeight w:val="366"/>
      </w:trPr>
      <w:tc>
        <w:tcPr>
          <w:tcW w:w="111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628" w:rsidRPr="00A0636C" w:rsidRDefault="00D25CE8" w:rsidP="00645628">
          <w:pPr>
            <w:pStyle w:val="Altbilgi"/>
            <w:ind w:left="-59" w:right="-115"/>
            <w:jc w:val="center"/>
            <w:rPr>
              <w:rFonts w:ascii="Arial" w:hAnsi="Arial" w:cs="Arial"/>
              <w:noProof/>
              <w:sz w:val="18"/>
              <w:lang w:val="tr-TR" w:eastAsia="tr-TR"/>
            </w:rPr>
          </w:pPr>
          <w:r w:rsidRPr="00A0636C">
            <w:rPr>
              <w:rFonts w:ascii="Arial" w:hAnsi="Arial" w:cs="Arial"/>
              <w:noProof/>
              <w:sz w:val="18"/>
              <w:lang w:val="tr-TR" w:eastAsia="tr-TR"/>
            </w:rPr>
            <w:t xml:space="preserve">Kurttepe Mh. 83048 Sk. No:3 </w:t>
          </w:r>
          <w:r w:rsidR="00645628" w:rsidRPr="00A0636C">
            <w:rPr>
              <w:rFonts w:ascii="Arial" w:hAnsi="Arial" w:cs="Arial"/>
              <w:noProof/>
              <w:sz w:val="18"/>
              <w:lang w:val="tr-TR" w:eastAsia="tr-TR"/>
            </w:rPr>
            <w:t xml:space="preserve"> Çukurova/Adana  </w:t>
          </w:r>
        </w:p>
        <w:p w:rsidR="00645628" w:rsidRPr="00976A8F" w:rsidRDefault="00645628" w:rsidP="00D25CE8">
          <w:pPr>
            <w:pStyle w:val="Altbilgi"/>
            <w:ind w:left="-59" w:right="-115"/>
            <w:jc w:val="center"/>
            <w:rPr>
              <w:noProof/>
              <w:lang w:val="tr-TR" w:eastAsia="tr-TR"/>
            </w:rPr>
          </w:pPr>
          <w:r w:rsidRPr="00A0636C">
            <w:rPr>
              <w:rFonts w:ascii="Arial" w:hAnsi="Arial" w:cs="Arial"/>
              <w:noProof/>
              <w:sz w:val="18"/>
              <w:lang w:val="tr-TR" w:eastAsia="tr-TR"/>
            </w:rPr>
            <w:t>Tel:0322 239 41</w:t>
          </w:r>
          <w:r w:rsidR="00D25CE8" w:rsidRPr="00A0636C">
            <w:rPr>
              <w:rFonts w:ascii="Arial" w:hAnsi="Arial" w:cs="Arial"/>
              <w:noProof/>
              <w:sz w:val="18"/>
              <w:lang w:val="tr-TR" w:eastAsia="tr-TR"/>
            </w:rPr>
            <w:t xml:space="preserve"> </w:t>
          </w:r>
          <w:r w:rsidRPr="00A0636C">
            <w:rPr>
              <w:rFonts w:ascii="Arial" w:hAnsi="Arial" w:cs="Arial"/>
              <w:noProof/>
              <w:sz w:val="18"/>
              <w:lang w:val="tr-TR" w:eastAsia="tr-TR"/>
            </w:rPr>
            <w:t>41 Faks:0322 239 40</w:t>
          </w:r>
          <w:r w:rsidR="00D25CE8" w:rsidRPr="00A0636C">
            <w:rPr>
              <w:rFonts w:ascii="Arial" w:hAnsi="Arial" w:cs="Arial"/>
              <w:noProof/>
              <w:sz w:val="18"/>
              <w:lang w:val="tr-TR" w:eastAsia="tr-TR"/>
            </w:rPr>
            <w:t xml:space="preserve"> 50 e-p</w:t>
          </w:r>
          <w:r w:rsidRPr="00A0636C">
            <w:rPr>
              <w:rFonts w:ascii="Arial" w:hAnsi="Arial" w:cs="Arial"/>
              <w:noProof/>
              <w:sz w:val="18"/>
              <w:lang w:val="tr-TR" w:eastAsia="tr-TR"/>
            </w:rPr>
            <w:t>osta:</w:t>
          </w:r>
          <w:r w:rsidR="00D25CE8" w:rsidRPr="00A0636C">
            <w:rPr>
              <w:rFonts w:ascii="Arial" w:hAnsi="Arial" w:cs="Arial"/>
              <w:noProof/>
              <w:sz w:val="18"/>
              <w:lang w:val="tr-TR" w:eastAsia="tr-TR"/>
            </w:rPr>
            <w:t>belgelendirme@aliment.com.tr</w:t>
          </w:r>
        </w:p>
      </w:tc>
    </w:tr>
  </w:tbl>
  <w:p w:rsidR="003845B0" w:rsidRPr="00A0636C" w:rsidRDefault="003845B0" w:rsidP="00CE77D7">
    <w:pPr>
      <w:pStyle w:val="Altbilgi"/>
      <w:ind w:right="-115" w:hanging="426"/>
      <w:jc w:val="highKashida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077"/>
    <w:multiLevelType w:val="hybridMultilevel"/>
    <w:tmpl w:val="61AC5E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4CCF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10D41"/>
    <w:multiLevelType w:val="hybridMultilevel"/>
    <w:tmpl w:val="F8D81E72"/>
    <w:lvl w:ilvl="0" w:tplc="84621B1A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F7D91"/>
    <w:multiLevelType w:val="hybridMultilevel"/>
    <w:tmpl w:val="05A85570"/>
    <w:lvl w:ilvl="0" w:tplc="6156B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5F31"/>
    <w:multiLevelType w:val="hybridMultilevel"/>
    <w:tmpl w:val="2BC6C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64A5"/>
    <w:multiLevelType w:val="multilevel"/>
    <w:tmpl w:val="51465FFC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BDB7693"/>
    <w:multiLevelType w:val="hybridMultilevel"/>
    <w:tmpl w:val="5B7AE9F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C440F"/>
    <w:multiLevelType w:val="hybridMultilevel"/>
    <w:tmpl w:val="7A5203E8"/>
    <w:lvl w:ilvl="0" w:tplc="9F5401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87D8E"/>
    <w:multiLevelType w:val="hybridMultilevel"/>
    <w:tmpl w:val="E69ECAE2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C5F9E"/>
    <w:multiLevelType w:val="multilevel"/>
    <w:tmpl w:val="A2A889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B57D0D"/>
    <w:multiLevelType w:val="multilevel"/>
    <w:tmpl w:val="AC0021B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BFF2F06"/>
    <w:multiLevelType w:val="hybridMultilevel"/>
    <w:tmpl w:val="48C877D4"/>
    <w:lvl w:ilvl="0" w:tplc="041F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E64A4"/>
    <w:multiLevelType w:val="hybridMultilevel"/>
    <w:tmpl w:val="8B8E4536"/>
    <w:lvl w:ilvl="0" w:tplc="54628D52">
      <w:start w:val="1"/>
      <w:numFmt w:val="bullet"/>
      <w:lvlText w:val=""/>
      <w:lvlJc w:val="left"/>
      <w:pPr>
        <w:tabs>
          <w:tab w:val="num" w:pos="860"/>
        </w:tabs>
        <w:ind w:left="860" w:hanging="357"/>
      </w:pPr>
      <w:rPr>
        <w:rFonts w:ascii="Wingdings" w:hAnsi="Wingdings" w:hint="default"/>
        <w:b w:val="0"/>
        <w:i w:val="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B0FAE"/>
    <w:multiLevelType w:val="hybridMultilevel"/>
    <w:tmpl w:val="9112E0C4"/>
    <w:lvl w:ilvl="0" w:tplc="11E039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85479"/>
    <w:multiLevelType w:val="hybridMultilevel"/>
    <w:tmpl w:val="F68AD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F6D4D"/>
    <w:multiLevelType w:val="multilevel"/>
    <w:tmpl w:val="326245E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C3D798A"/>
    <w:multiLevelType w:val="hybridMultilevel"/>
    <w:tmpl w:val="3236ABA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B3994"/>
    <w:multiLevelType w:val="hybridMultilevel"/>
    <w:tmpl w:val="4866D9D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C1"/>
    <w:rsid w:val="000054E9"/>
    <w:rsid w:val="00010536"/>
    <w:rsid w:val="000241B3"/>
    <w:rsid w:val="000307FE"/>
    <w:rsid w:val="00040BBD"/>
    <w:rsid w:val="00052F5D"/>
    <w:rsid w:val="000726C4"/>
    <w:rsid w:val="00075C65"/>
    <w:rsid w:val="000770C2"/>
    <w:rsid w:val="00084FF3"/>
    <w:rsid w:val="00085E95"/>
    <w:rsid w:val="000A2FD1"/>
    <w:rsid w:val="000B06EA"/>
    <w:rsid w:val="000B6C39"/>
    <w:rsid w:val="000C168B"/>
    <w:rsid w:val="000C3707"/>
    <w:rsid w:val="000C6BA4"/>
    <w:rsid w:val="000D2F8A"/>
    <w:rsid w:val="000D3A63"/>
    <w:rsid w:val="000E522A"/>
    <w:rsid w:val="000E5BFC"/>
    <w:rsid w:val="000F4A30"/>
    <w:rsid w:val="00106871"/>
    <w:rsid w:val="0011149A"/>
    <w:rsid w:val="00111713"/>
    <w:rsid w:val="0011441C"/>
    <w:rsid w:val="001155C4"/>
    <w:rsid w:val="00124356"/>
    <w:rsid w:val="00133A57"/>
    <w:rsid w:val="00145D8F"/>
    <w:rsid w:val="00157601"/>
    <w:rsid w:val="00160364"/>
    <w:rsid w:val="0016090A"/>
    <w:rsid w:val="00170D07"/>
    <w:rsid w:val="00173CF7"/>
    <w:rsid w:val="001759AC"/>
    <w:rsid w:val="00185F95"/>
    <w:rsid w:val="00192AD1"/>
    <w:rsid w:val="00196EA5"/>
    <w:rsid w:val="001A0058"/>
    <w:rsid w:val="001A04B7"/>
    <w:rsid w:val="001B5258"/>
    <w:rsid w:val="001D1595"/>
    <w:rsid w:val="001D2B1D"/>
    <w:rsid w:val="001E4826"/>
    <w:rsid w:val="001E6446"/>
    <w:rsid w:val="001F3B87"/>
    <w:rsid w:val="001F4F92"/>
    <w:rsid w:val="0020757B"/>
    <w:rsid w:val="00210321"/>
    <w:rsid w:val="0021303D"/>
    <w:rsid w:val="00217488"/>
    <w:rsid w:val="002177D8"/>
    <w:rsid w:val="0022336E"/>
    <w:rsid w:val="0022343C"/>
    <w:rsid w:val="002261B3"/>
    <w:rsid w:val="00240AB4"/>
    <w:rsid w:val="0024740B"/>
    <w:rsid w:val="00251E79"/>
    <w:rsid w:val="002612C5"/>
    <w:rsid w:val="002647D5"/>
    <w:rsid w:val="00271723"/>
    <w:rsid w:val="00275C20"/>
    <w:rsid w:val="002778DF"/>
    <w:rsid w:val="00277978"/>
    <w:rsid w:val="002821FB"/>
    <w:rsid w:val="00283E1A"/>
    <w:rsid w:val="00294E4E"/>
    <w:rsid w:val="002A53D8"/>
    <w:rsid w:val="002B2508"/>
    <w:rsid w:val="002C20CF"/>
    <w:rsid w:val="002C28D3"/>
    <w:rsid w:val="002D18DA"/>
    <w:rsid w:val="002E212B"/>
    <w:rsid w:val="002F6794"/>
    <w:rsid w:val="0030068C"/>
    <w:rsid w:val="00311FAA"/>
    <w:rsid w:val="003124C6"/>
    <w:rsid w:val="0031780F"/>
    <w:rsid w:val="0032138E"/>
    <w:rsid w:val="00323BC0"/>
    <w:rsid w:val="003257BE"/>
    <w:rsid w:val="00355F91"/>
    <w:rsid w:val="00357F0B"/>
    <w:rsid w:val="003640B8"/>
    <w:rsid w:val="003643CF"/>
    <w:rsid w:val="00372C7A"/>
    <w:rsid w:val="003845B0"/>
    <w:rsid w:val="003855AD"/>
    <w:rsid w:val="00385A9F"/>
    <w:rsid w:val="00386856"/>
    <w:rsid w:val="0038695D"/>
    <w:rsid w:val="003A3663"/>
    <w:rsid w:val="003A3E4F"/>
    <w:rsid w:val="003B0FFD"/>
    <w:rsid w:val="003B2804"/>
    <w:rsid w:val="003B6E8C"/>
    <w:rsid w:val="003C39B4"/>
    <w:rsid w:val="003C5ABA"/>
    <w:rsid w:val="003C5CCD"/>
    <w:rsid w:val="003C5D42"/>
    <w:rsid w:val="003D3F6C"/>
    <w:rsid w:val="003D497F"/>
    <w:rsid w:val="003D5792"/>
    <w:rsid w:val="003D7CEB"/>
    <w:rsid w:val="003E5117"/>
    <w:rsid w:val="003E6738"/>
    <w:rsid w:val="003E676B"/>
    <w:rsid w:val="003F6CA7"/>
    <w:rsid w:val="00403E2E"/>
    <w:rsid w:val="004049E4"/>
    <w:rsid w:val="004119AC"/>
    <w:rsid w:val="0042319D"/>
    <w:rsid w:val="0042375A"/>
    <w:rsid w:val="0044094B"/>
    <w:rsid w:val="00440F5F"/>
    <w:rsid w:val="0045693A"/>
    <w:rsid w:val="00477953"/>
    <w:rsid w:val="00486DAF"/>
    <w:rsid w:val="00495B06"/>
    <w:rsid w:val="00496B4B"/>
    <w:rsid w:val="004A4DFE"/>
    <w:rsid w:val="004B3DC9"/>
    <w:rsid w:val="004B57BA"/>
    <w:rsid w:val="004C51D6"/>
    <w:rsid w:val="004C6543"/>
    <w:rsid w:val="004C7425"/>
    <w:rsid w:val="004C7D59"/>
    <w:rsid w:val="004E0886"/>
    <w:rsid w:val="004E1A04"/>
    <w:rsid w:val="004F3367"/>
    <w:rsid w:val="004F53AB"/>
    <w:rsid w:val="00500954"/>
    <w:rsid w:val="0050175E"/>
    <w:rsid w:val="00503AB6"/>
    <w:rsid w:val="0051776E"/>
    <w:rsid w:val="00525B5B"/>
    <w:rsid w:val="0053345E"/>
    <w:rsid w:val="00535C9F"/>
    <w:rsid w:val="00537873"/>
    <w:rsid w:val="00541DF3"/>
    <w:rsid w:val="00545378"/>
    <w:rsid w:val="005522CD"/>
    <w:rsid w:val="0056529E"/>
    <w:rsid w:val="005726C7"/>
    <w:rsid w:val="0058229E"/>
    <w:rsid w:val="005A1BD9"/>
    <w:rsid w:val="005A6D90"/>
    <w:rsid w:val="005B483A"/>
    <w:rsid w:val="005C3AA2"/>
    <w:rsid w:val="005C5872"/>
    <w:rsid w:val="005E40DF"/>
    <w:rsid w:val="005F0136"/>
    <w:rsid w:val="005F23D9"/>
    <w:rsid w:val="005F5AE2"/>
    <w:rsid w:val="005F7D62"/>
    <w:rsid w:val="006046D3"/>
    <w:rsid w:val="00607ED7"/>
    <w:rsid w:val="00607FEE"/>
    <w:rsid w:val="0061165B"/>
    <w:rsid w:val="0061466F"/>
    <w:rsid w:val="00624F22"/>
    <w:rsid w:val="006309BC"/>
    <w:rsid w:val="00631724"/>
    <w:rsid w:val="00632197"/>
    <w:rsid w:val="0064239B"/>
    <w:rsid w:val="00645628"/>
    <w:rsid w:val="00660415"/>
    <w:rsid w:val="00662E23"/>
    <w:rsid w:val="00663DE2"/>
    <w:rsid w:val="00666C00"/>
    <w:rsid w:val="006739FE"/>
    <w:rsid w:val="00676ABD"/>
    <w:rsid w:val="00683ED5"/>
    <w:rsid w:val="0069472F"/>
    <w:rsid w:val="006A2A1B"/>
    <w:rsid w:val="006A3305"/>
    <w:rsid w:val="006A5C88"/>
    <w:rsid w:val="006A6119"/>
    <w:rsid w:val="006A73C4"/>
    <w:rsid w:val="006A794D"/>
    <w:rsid w:val="006B3EDA"/>
    <w:rsid w:val="006B5E37"/>
    <w:rsid w:val="006C250A"/>
    <w:rsid w:val="006C47FB"/>
    <w:rsid w:val="006C50C8"/>
    <w:rsid w:val="006C675E"/>
    <w:rsid w:val="006D67A8"/>
    <w:rsid w:val="006D742C"/>
    <w:rsid w:val="006E234B"/>
    <w:rsid w:val="006E3A10"/>
    <w:rsid w:val="006E3C48"/>
    <w:rsid w:val="006F0F9D"/>
    <w:rsid w:val="006F6EC8"/>
    <w:rsid w:val="00700341"/>
    <w:rsid w:val="00701998"/>
    <w:rsid w:val="00710129"/>
    <w:rsid w:val="0072226A"/>
    <w:rsid w:val="007229C7"/>
    <w:rsid w:val="007254A2"/>
    <w:rsid w:val="007254FF"/>
    <w:rsid w:val="00726C2E"/>
    <w:rsid w:val="00734681"/>
    <w:rsid w:val="00736752"/>
    <w:rsid w:val="00741B93"/>
    <w:rsid w:val="00742F95"/>
    <w:rsid w:val="007445DE"/>
    <w:rsid w:val="00744B8E"/>
    <w:rsid w:val="00751F5B"/>
    <w:rsid w:val="00753028"/>
    <w:rsid w:val="007535D1"/>
    <w:rsid w:val="0075454C"/>
    <w:rsid w:val="007601F7"/>
    <w:rsid w:val="00760ABD"/>
    <w:rsid w:val="00763CD4"/>
    <w:rsid w:val="00765E8B"/>
    <w:rsid w:val="007744BB"/>
    <w:rsid w:val="00781E92"/>
    <w:rsid w:val="00782EAF"/>
    <w:rsid w:val="00786475"/>
    <w:rsid w:val="00793C84"/>
    <w:rsid w:val="00797655"/>
    <w:rsid w:val="007A2608"/>
    <w:rsid w:val="007A308D"/>
    <w:rsid w:val="007A5C54"/>
    <w:rsid w:val="007B1D25"/>
    <w:rsid w:val="007B4ECE"/>
    <w:rsid w:val="007C1641"/>
    <w:rsid w:val="007E1EB6"/>
    <w:rsid w:val="007E35B2"/>
    <w:rsid w:val="007E523A"/>
    <w:rsid w:val="007E7BE9"/>
    <w:rsid w:val="007F5439"/>
    <w:rsid w:val="00801228"/>
    <w:rsid w:val="00801AFC"/>
    <w:rsid w:val="00805D9D"/>
    <w:rsid w:val="00825E64"/>
    <w:rsid w:val="008303E7"/>
    <w:rsid w:val="00830F48"/>
    <w:rsid w:val="0084253B"/>
    <w:rsid w:val="00842CC6"/>
    <w:rsid w:val="00843E81"/>
    <w:rsid w:val="00850D7F"/>
    <w:rsid w:val="00857D7B"/>
    <w:rsid w:val="0086088F"/>
    <w:rsid w:val="008621FC"/>
    <w:rsid w:val="00872B07"/>
    <w:rsid w:val="00875C1C"/>
    <w:rsid w:val="008760B4"/>
    <w:rsid w:val="00877421"/>
    <w:rsid w:val="00877A98"/>
    <w:rsid w:val="00881100"/>
    <w:rsid w:val="008873C4"/>
    <w:rsid w:val="00897F45"/>
    <w:rsid w:val="008A3BBE"/>
    <w:rsid w:val="008B4C8D"/>
    <w:rsid w:val="008D6F7C"/>
    <w:rsid w:val="008F4508"/>
    <w:rsid w:val="0090308A"/>
    <w:rsid w:val="0090500D"/>
    <w:rsid w:val="0090712A"/>
    <w:rsid w:val="00911643"/>
    <w:rsid w:val="009125F5"/>
    <w:rsid w:val="00917A80"/>
    <w:rsid w:val="00951E71"/>
    <w:rsid w:val="00954B67"/>
    <w:rsid w:val="00965175"/>
    <w:rsid w:val="00965490"/>
    <w:rsid w:val="009738F0"/>
    <w:rsid w:val="0097772F"/>
    <w:rsid w:val="00986672"/>
    <w:rsid w:val="009867FC"/>
    <w:rsid w:val="00990175"/>
    <w:rsid w:val="009945CE"/>
    <w:rsid w:val="009951FC"/>
    <w:rsid w:val="009A3CFE"/>
    <w:rsid w:val="009B4C09"/>
    <w:rsid w:val="009B779B"/>
    <w:rsid w:val="009D0722"/>
    <w:rsid w:val="009D16A6"/>
    <w:rsid w:val="009D202E"/>
    <w:rsid w:val="009D539C"/>
    <w:rsid w:val="009D54B3"/>
    <w:rsid w:val="009E228B"/>
    <w:rsid w:val="009E457D"/>
    <w:rsid w:val="009E50C9"/>
    <w:rsid w:val="009E7D21"/>
    <w:rsid w:val="009F57FD"/>
    <w:rsid w:val="009F6BF9"/>
    <w:rsid w:val="00A0636C"/>
    <w:rsid w:val="00A24DB9"/>
    <w:rsid w:val="00A3237A"/>
    <w:rsid w:val="00A44918"/>
    <w:rsid w:val="00A45C40"/>
    <w:rsid w:val="00A47685"/>
    <w:rsid w:val="00A57B8B"/>
    <w:rsid w:val="00A57D74"/>
    <w:rsid w:val="00A672FC"/>
    <w:rsid w:val="00A71C3A"/>
    <w:rsid w:val="00A72BBE"/>
    <w:rsid w:val="00A73483"/>
    <w:rsid w:val="00A76A37"/>
    <w:rsid w:val="00A77A6C"/>
    <w:rsid w:val="00A805D7"/>
    <w:rsid w:val="00A8150D"/>
    <w:rsid w:val="00A859BF"/>
    <w:rsid w:val="00A94F32"/>
    <w:rsid w:val="00AC46D1"/>
    <w:rsid w:val="00AC71EE"/>
    <w:rsid w:val="00AD17FA"/>
    <w:rsid w:val="00AD3689"/>
    <w:rsid w:val="00AE0D61"/>
    <w:rsid w:val="00AE333D"/>
    <w:rsid w:val="00AE3657"/>
    <w:rsid w:val="00AE6BCC"/>
    <w:rsid w:val="00AF44BE"/>
    <w:rsid w:val="00AF679A"/>
    <w:rsid w:val="00AF7FF5"/>
    <w:rsid w:val="00B025A6"/>
    <w:rsid w:val="00B0633D"/>
    <w:rsid w:val="00B07663"/>
    <w:rsid w:val="00B1539F"/>
    <w:rsid w:val="00B2000C"/>
    <w:rsid w:val="00B22E94"/>
    <w:rsid w:val="00B3180C"/>
    <w:rsid w:val="00B5129D"/>
    <w:rsid w:val="00B52E71"/>
    <w:rsid w:val="00B5338B"/>
    <w:rsid w:val="00B54609"/>
    <w:rsid w:val="00B57E58"/>
    <w:rsid w:val="00B62297"/>
    <w:rsid w:val="00B624D1"/>
    <w:rsid w:val="00B6440B"/>
    <w:rsid w:val="00B70A0C"/>
    <w:rsid w:val="00B75108"/>
    <w:rsid w:val="00BB2ABC"/>
    <w:rsid w:val="00BB7CC2"/>
    <w:rsid w:val="00BC182B"/>
    <w:rsid w:val="00BC5AC5"/>
    <w:rsid w:val="00BD1033"/>
    <w:rsid w:val="00BD359E"/>
    <w:rsid w:val="00BD5E60"/>
    <w:rsid w:val="00BD7A24"/>
    <w:rsid w:val="00BE00C2"/>
    <w:rsid w:val="00BE3456"/>
    <w:rsid w:val="00BE62EE"/>
    <w:rsid w:val="00BF608F"/>
    <w:rsid w:val="00BF7373"/>
    <w:rsid w:val="00C2257E"/>
    <w:rsid w:val="00C231E0"/>
    <w:rsid w:val="00C249FC"/>
    <w:rsid w:val="00C31932"/>
    <w:rsid w:val="00C3413F"/>
    <w:rsid w:val="00C3432F"/>
    <w:rsid w:val="00C34E06"/>
    <w:rsid w:val="00C35C42"/>
    <w:rsid w:val="00C46E38"/>
    <w:rsid w:val="00C46EE8"/>
    <w:rsid w:val="00C56360"/>
    <w:rsid w:val="00C572EE"/>
    <w:rsid w:val="00C627D1"/>
    <w:rsid w:val="00C70B94"/>
    <w:rsid w:val="00C73083"/>
    <w:rsid w:val="00C76511"/>
    <w:rsid w:val="00C76AF1"/>
    <w:rsid w:val="00C84816"/>
    <w:rsid w:val="00C900C4"/>
    <w:rsid w:val="00C9078B"/>
    <w:rsid w:val="00C93FE2"/>
    <w:rsid w:val="00CA11FD"/>
    <w:rsid w:val="00CA2603"/>
    <w:rsid w:val="00CA75E8"/>
    <w:rsid w:val="00CB0246"/>
    <w:rsid w:val="00CB594A"/>
    <w:rsid w:val="00CC6554"/>
    <w:rsid w:val="00CE28F7"/>
    <w:rsid w:val="00CE77D7"/>
    <w:rsid w:val="00D01556"/>
    <w:rsid w:val="00D029F0"/>
    <w:rsid w:val="00D21ABE"/>
    <w:rsid w:val="00D24113"/>
    <w:rsid w:val="00D25CE8"/>
    <w:rsid w:val="00D272F3"/>
    <w:rsid w:val="00D3212D"/>
    <w:rsid w:val="00D33E2B"/>
    <w:rsid w:val="00D349E1"/>
    <w:rsid w:val="00D749CF"/>
    <w:rsid w:val="00D7635D"/>
    <w:rsid w:val="00D864A8"/>
    <w:rsid w:val="00D94950"/>
    <w:rsid w:val="00DA07FF"/>
    <w:rsid w:val="00DA3D56"/>
    <w:rsid w:val="00DB6B4E"/>
    <w:rsid w:val="00DE4B1D"/>
    <w:rsid w:val="00DE78F3"/>
    <w:rsid w:val="00DF0FA7"/>
    <w:rsid w:val="00DF46C1"/>
    <w:rsid w:val="00E22CDD"/>
    <w:rsid w:val="00E30C50"/>
    <w:rsid w:val="00E50686"/>
    <w:rsid w:val="00E67852"/>
    <w:rsid w:val="00E71E5C"/>
    <w:rsid w:val="00E74721"/>
    <w:rsid w:val="00E7744B"/>
    <w:rsid w:val="00E774E1"/>
    <w:rsid w:val="00E83CBB"/>
    <w:rsid w:val="00E95A6A"/>
    <w:rsid w:val="00EA0031"/>
    <w:rsid w:val="00EA21F0"/>
    <w:rsid w:val="00EA2730"/>
    <w:rsid w:val="00EA533F"/>
    <w:rsid w:val="00EA6A93"/>
    <w:rsid w:val="00EB42C5"/>
    <w:rsid w:val="00EC0DC1"/>
    <w:rsid w:val="00EC24DE"/>
    <w:rsid w:val="00ED0E2B"/>
    <w:rsid w:val="00ED10C2"/>
    <w:rsid w:val="00ED43B4"/>
    <w:rsid w:val="00EE2E6D"/>
    <w:rsid w:val="00EE6614"/>
    <w:rsid w:val="00EE7739"/>
    <w:rsid w:val="00EE7C9F"/>
    <w:rsid w:val="00EF1D82"/>
    <w:rsid w:val="00EF4EA7"/>
    <w:rsid w:val="00EF7B92"/>
    <w:rsid w:val="00F14737"/>
    <w:rsid w:val="00F1481C"/>
    <w:rsid w:val="00F2538E"/>
    <w:rsid w:val="00F2799A"/>
    <w:rsid w:val="00F30272"/>
    <w:rsid w:val="00F30525"/>
    <w:rsid w:val="00F31B99"/>
    <w:rsid w:val="00F31EF1"/>
    <w:rsid w:val="00F4105C"/>
    <w:rsid w:val="00F43D83"/>
    <w:rsid w:val="00F45F6C"/>
    <w:rsid w:val="00F46204"/>
    <w:rsid w:val="00F46361"/>
    <w:rsid w:val="00F557D4"/>
    <w:rsid w:val="00F5792D"/>
    <w:rsid w:val="00F62F68"/>
    <w:rsid w:val="00F66996"/>
    <w:rsid w:val="00F777E1"/>
    <w:rsid w:val="00F86FA4"/>
    <w:rsid w:val="00FB769E"/>
    <w:rsid w:val="00FC4CC7"/>
    <w:rsid w:val="00FD1CD6"/>
    <w:rsid w:val="00FD43CC"/>
    <w:rsid w:val="00FD7E3B"/>
    <w:rsid w:val="00FE18B5"/>
    <w:rsid w:val="00FE491A"/>
    <w:rsid w:val="00FE74E6"/>
    <w:rsid w:val="00FE7604"/>
    <w:rsid w:val="00FF2705"/>
    <w:rsid w:val="00FF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491DE9-A30C-462D-9009-10AB73B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67852"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qFormat/>
    <w:rsid w:val="00E67852"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qFormat/>
    <w:rsid w:val="00E67852"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qFormat/>
    <w:rsid w:val="00E67852"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275C20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678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E6785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67852"/>
    <w:pPr>
      <w:jc w:val="right"/>
    </w:pPr>
    <w:rPr>
      <w:sz w:val="52"/>
      <w:lang w:val="tr-TR"/>
    </w:rPr>
  </w:style>
  <w:style w:type="paragraph" w:styleId="GvdeMetni2">
    <w:name w:val="Body Text 2"/>
    <w:basedOn w:val="Normal"/>
    <w:rsid w:val="00E67852"/>
    <w:rPr>
      <w:szCs w:val="20"/>
      <w:lang w:val="tr-TR" w:eastAsia="tr-TR"/>
    </w:rPr>
  </w:style>
  <w:style w:type="paragraph" w:styleId="GvdeMetniGirintisi">
    <w:name w:val="Body Text Indent"/>
    <w:basedOn w:val="Normal"/>
    <w:rsid w:val="00E67852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rsid w:val="00E67852"/>
    <w:pPr>
      <w:jc w:val="center"/>
    </w:pPr>
    <w:rPr>
      <w:rFonts w:ascii="Arial" w:hAnsi="Arial" w:cs="Arial"/>
      <w:b w:val="0"/>
      <w:bCs w:val="0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E67852"/>
  </w:style>
  <w:style w:type="character" w:styleId="Kpr">
    <w:name w:val="Hyperlink"/>
    <w:rsid w:val="00E67852"/>
    <w:rPr>
      <w:color w:val="0000FF"/>
      <w:u w:val="single"/>
    </w:rPr>
  </w:style>
  <w:style w:type="character" w:styleId="zlenenKpr">
    <w:name w:val="FollowedHyperlink"/>
    <w:rsid w:val="00E67852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semiHidden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semiHidden/>
    <w:rsid w:val="00275C20"/>
    <w:rPr>
      <w:b w:val="0"/>
      <w:bCs w:val="0"/>
    </w:rPr>
  </w:style>
  <w:style w:type="paragraph" w:styleId="KaynakaBal">
    <w:name w:val="toa heading"/>
    <w:basedOn w:val="Normal"/>
    <w:next w:val="Normal"/>
    <w:semiHidden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semiHidden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semiHidden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qFormat/>
    <w:rsid w:val="00B5129D"/>
    <w:rPr>
      <w:b/>
      <w:bCs/>
    </w:rPr>
  </w:style>
  <w:style w:type="character" w:customStyle="1" w:styleId="AltbilgiChar">
    <w:name w:val="Altbilgi Char"/>
    <w:link w:val="Altbilgi"/>
    <w:rsid w:val="00BB2ABC"/>
    <w:rPr>
      <w:rFonts w:ascii="Courier" w:hAnsi="Courier"/>
      <w:b/>
      <w:bCs/>
      <w:sz w:val="24"/>
      <w:szCs w:val="24"/>
      <w:lang w:val="en-US" w:eastAsia="en-US"/>
    </w:rPr>
  </w:style>
  <w:style w:type="paragraph" w:customStyle="1" w:styleId="Alttext">
    <w:name w:val="Alttext"/>
    <w:basedOn w:val="Altbilgi"/>
    <w:rsid w:val="00857D7B"/>
    <w:pPr>
      <w:widowControl/>
      <w:tabs>
        <w:tab w:val="clear" w:pos="9072"/>
        <w:tab w:val="right" w:pos="9540"/>
      </w:tabs>
      <w:autoSpaceDE/>
      <w:autoSpaceDN/>
      <w:adjustRightInd/>
      <w:spacing w:before="40" w:line="200" w:lineRule="atLeast"/>
    </w:pPr>
    <w:rPr>
      <w:rFonts w:ascii="Times New Roman" w:hAnsi="Times New Roman"/>
      <w:b w:val="0"/>
      <w:bCs w:val="0"/>
      <w:sz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03DC-24AC-46CF-B38A-6F8EEE76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>KDM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Turgay BULAMUR</dc:creator>
  <cp:lastModifiedBy>Uğur ŞEN</cp:lastModifiedBy>
  <cp:revision>45</cp:revision>
  <cp:lastPrinted>2016-07-12T13:26:00Z</cp:lastPrinted>
  <dcterms:created xsi:type="dcterms:W3CDTF">2016-08-03T15:06:00Z</dcterms:created>
  <dcterms:modified xsi:type="dcterms:W3CDTF">2020-02-19T11:56:00Z</dcterms:modified>
</cp:coreProperties>
</file>